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1D55B" w14:textId="7FFC3C8A" w:rsidR="000F1A82" w:rsidRDefault="00E320C4">
      <w:r>
        <w:t xml:space="preserve"> The usb provided has </w:t>
      </w:r>
      <w:r w:rsidR="00515205">
        <w:t xml:space="preserve">the evidence supplied </w:t>
      </w:r>
      <w:r>
        <w:t xml:space="preserve">police camera footage from the </w:t>
      </w:r>
      <w:r w:rsidR="008A4407">
        <w:t>officer’s</w:t>
      </w:r>
      <w:r>
        <w:t xml:space="preserve"> vehicle and the </w:t>
      </w:r>
      <w:r w:rsidR="00515205">
        <w:t>officer’s</w:t>
      </w:r>
      <w:r>
        <w:t xml:space="preserve"> body camera</w:t>
      </w:r>
      <w:r w:rsidR="00C17FB6">
        <w:t xml:space="preserve"> along with his written report.</w:t>
      </w:r>
    </w:p>
    <w:p w14:paraId="4081D55C" w14:textId="77777777" w:rsidR="00871746" w:rsidRDefault="00E320C4">
      <w:r>
        <w:t>This footage has been tampered and altered from the truth.</w:t>
      </w:r>
    </w:p>
    <w:p w14:paraId="4081D55D" w14:textId="77777777" w:rsidR="00E320C4" w:rsidRDefault="00E320C4">
      <w:r>
        <w:t xml:space="preserve"> Included also is a small video I provided telling what happened that morning. The truth.</w:t>
      </w:r>
    </w:p>
    <w:p w14:paraId="4081D55E" w14:textId="77777777" w:rsidR="000F1A82" w:rsidRDefault="000F1A82">
      <w:r>
        <w:t xml:space="preserve"> I have included a few pictures of the injuries to my foot and elbow. </w:t>
      </w:r>
    </w:p>
    <w:p w14:paraId="4081D55F" w14:textId="77777777" w:rsidR="000F1A82" w:rsidRDefault="000F1A82">
      <w:r>
        <w:t xml:space="preserve"> Included also is a picture of the license plate of my car. The registration sticker is expired. Did the officer even look?</w:t>
      </w:r>
    </w:p>
    <w:p w14:paraId="4081D560" w14:textId="735C958F" w:rsidR="00E320C4" w:rsidRDefault="00E320C4">
      <w:r>
        <w:t xml:space="preserve"> Please be sure this information gets into the proper </w:t>
      </w:r>
      <w:r w:rsidR="008A4407">
        <w:t>authorities’</w:t>
      </w:r>
      <w:r>
        <w:t xml:space="preserve"> hands to remove the criminals from the Indiana State Police </w:t>
      </w:r>
      <w:r w:rsidR="008A4407">
        <w:t xml:space="preserve">Department. I have </w:t>
      </w:r>
      <w:r w:rsidR="00515205">
        <w:t>provided</w:t>
      </w:r>
      <w:r w:rsidR="00CB5686">
        <w:t xml:space="preserve"> the </w:t>
      </w:r>
      <w:r w:rsidR="0012273A">
        <w:t xml:space="preserve">e-mail contacts I </w:t>
      </w:r>
      <w:r w:rsidR="00575D38">
        <w:t xml:space="preserve">have </w:t>
      </w:r>
      <w:r w:rsidR="0012273A">
        <w:t xml:space="preserve">reached out to </w:t>
      </w:r>
      <w:r w:rsidR="00575D38">
        <w:t>trying to get resolution or even communication</w:t>
      </w:r>
      <w:r w:rsidR="007D449C">
        <w:t>.</w:t>
      </w:r>
    </w:p>
    <w:p w14:paraId="2C3B95AD" w14:textId="6216A8CF" w:rsidR="007D449C" w:rsidRDefault="00807D59">
      <w:hyperlink r:id="rId4" w:history="1">
        <w:r w:rsidRPr="00914CE4">
          <w:rPr>
            <w:rStyle w:val="Hyperlink"/>
          </w:rPr>
          <w:t>email@news-banner.com</w:t>
        </w:r>
      </w:hyperlink>
      <w:r>
        <w:t xml:space="preserve"> Nov. 14</w:t>
      </w:r>
      <w:r w:rsidRPr="00807D59">
        <w:rPr>
          <w:vertAlign w:val="superscript"/>
        </w:rPr>
        <w:t>th</w:t>
      </w:r>
      <w:r>
        <w:t>, Dec. 16</w:t>
      </w:r>
      <w:r w:rsidRPr="00807D59">
        <w:rPr>
          <w:vertAlign w:val="superscript"/>
        </w:rPr>
        <w:t>th</w:t>
      </w:r>
      <w:r>
        <w:t xml:space="preserve"> </w:t>
      </w:r>
    </w:p>
    <w:p w14:paraId="5D05E5C0" w14:textId="6E6353D5" w:rsidR="0092059D" w:rsidRDefault="0092059D">
      <w:hyperlink r:id="rId5" w:history="1">
        <w:r w:rsidRPr="00914CE4">
          <w:rPr>
            <w:rStyle w:val="Hyperlink"/>
          </w:rPr>
          <w:t>brenda.jackson@blufftonindiana.gov</w:t>
        </w:r>
      </w:hyperlink>
      <w:r>
        <w:t xml:space="preserve"> </w:t>
      </w:r>
      <w:r w:rsidR="00A53243">
        <w:t>Nov. 15</w:t>
      </w:r>
      <w:r w:rsidR="00A53243" w:rsidRPr="00A53243">
        <w:rPr>
          <w:vertAlign w:val="superscript"/>
        </w:rPr>
        <w:t>th</w:t>
      </w:r>
    </w:p>
    <w:p w14:paraId="0FBCB0C8" w14:textId="7D99D86F" w:rsidR="00A53243" w:rsidRDefault="00A53243">
      <w:hyperlink r:id="rId6" w:history="1">
        <w:r w:rsidRPr="00914CE4">
          <w:rPr>
            <w:rStyle w:val="Hyperlink"/>
          </w:rPr>
          <w:t>Sarah.Foster@mail.house.gov</w:t>
        </w:r>
      </w:hyperlink>
      <w:r w:rsidR="008A4C31">
        <w:t xml:space="preserve"> </w:t>
      </w:r>
      <w:r w:rsidR="00AC478D">
        <w:t>Nov. 18</w:t>
      </w:r>
      <w:r w:rsidR="00AC478D" w:rsidRPr="00AC478D">
        <w:rPr>
          <w:vertAlign w:val="superscript"/>
        </w:rPr>
        <w:t>th</w:t>
      </w:r>
      <w:r w:rsidR="00AC478D">
        <w:t xml:space="preserve"> </w:t>
      </w:r>
      <w:r w:rsidR="00337BD2">
        <w:t xml:space="preserve"> </w:t>
      </w:r>
      <w:r>
        <w:t xml:space="preserve"> </w:t>
      </w:r>
      <w:r w:rsidR="008A4C31">
        <w:t xml:space="preserve">Jim Banks office. </w:t>
      </w:r>
      <w:r>
        <w:t xml:space="preserve">The only one to respond. Can’t help </w:t>
      </w:r>
      <w:r w:rsidR="008A4C31">
        <w:t>me</w:t>
      </w:r>
    </w:p>
    <w:p w14:paraId="5CFF4A2F" w14:textId="7C6EF34F" w:rsidR="00AC478D" w:rsidRDefault="00AC478D">
      <w:hyperlink r:id="rId7" w:history="1">
        <w:r w:rsidRPr="00914CE4">
          <w:rPr>
            <w:rStyle w:val="Hyperlink"/>
          </w:rPr>
          <w:t>ISPInternalInvestigations@isp.in.gov</w:t>
        </w:r>
      </w:hyperlink>
      <w:r>
        <w:t xml:space="preserve"> </w:t>
      </w:r>
      <w:r w:rsidR="00C4694B">
        <w:t>Nov. 18</w:t>
      </w:r>
      <w:r w:rsidR="00C4694B" w:rsidRPr="00C4694B">
        <w:rPr>
          <w:vertAlign w:val="superscript"/>
        </w:rPr>
        <w:t>th</w:t>
      </w:r>
      <w:r w:rsidR="00C4694B">
        <w:t>, Nov. 20</w:t>
      </w:r>
      <w:r w:rsidR="00C4694B" w:rsidRPr="00C4694B">
        <w:rPr>
          <w:vertAlign w:val="superscript"/>
        </w:rPr>
        <w:t>th</w:t>
      </w:r>
      <w:r w:rsidR="00C4694B">
        <w:t>, Dec. 3</w:t>
      </w:r>
      <w:r w:rsidR="00C4694B" w:rsidRPr="00C4694B">
        <w:rPr>
          <w:vertAlign w:val="superscript"/>
        </w:rPr>
        <w:t>rd</w:t>
      </w:r>
    </w:p>
    <w:p w14:paraId="0A3E1E13" w14:textId="37EB8069" w:rsidR="00C4694B" w:rsidRDefault="00A96AEA">
      <w:hyperlink r:id="rId8" w:history="1">
        <w:r w:rsidRPr="00914CE4">
          <w:rPr>
            <w:rStyle w:val="Hyperlink"/>
          </w:rPr>
          <w:t>whistleblower@braun.senate.gov</w:t>
        </w:r>
      </w:hyperlink>
      <w:r>
        <w:t xml:space="preserve"> </w:t>
      </w:r>
      <w:r w:rsidR="00067EEE">
        <w:t>Dec. 11</w:t>
      </w:r>
      <w:r w:rsidR="00067EEE" w:rsidRPr="00067EEE">
        <w:rPr>
          <w:vertAlign w:val="superscript"/>
        </w:rPr>
        <w:t>th</w:t>
      </w:r>
      <w:r w:rsidR="00067EEE">
        <w:t>, Dec. 16</w:t>
      </w:r>
      <w:r w:rsidR="00067EEE" w:rsidRPr="00067EEE">
        <w:rPr>
          <w:vertAlign w:val="superscript"/>
        </w:rPr>
        <w:t>th</w:t>
      </w:r>
    </w:p>
    <w:p w14:paraId="76CFA517" w14:textId="4F3EE2CF" w:rsidR="00067EEE" w:rsidRDefault="00067EEE">
      <w:hyperlink r:id="rId9" w:history="1">
        <w:r w:rsidRPr="00914CE4">
          <w:rPr>
            <w:rStyle w:val="Hyperlink"/>
          </w:rPr>
          <w:t>intake@aclu-in.org</w:t>
        </w:r>
      </w:hyperlink>
      <w:r>
        <w:t xml:space="preserve"> </w:t>
      </w:r>
      <w:r w:rsidR="004D53AD">
        <w:t>Dec.23</w:t>
      </w:r>
      <w:r w:rsidR="004D53AD" w:rsidRPr="004D53AD">
        <w:rPr>
          <w:vertAlign w:val="superscript"/>
        </w:rPr>
        <w:t>rd</w:t>
      </w:r>
      <w:r w:rsidR="004D53AD">
        <w:t>, Dec.26</w:t>
      </w:r>
      <w:r w:rsidR="004D53AD" w:rsidRPr="004D53AD">
        <w:rPr>
          <w:vertAlign w:val="superscript"/>
        </w:rPr>
        <w:t>th</w:t>
      </w:r>
      <w:r w:rsidR="004D53AD">
        <w:t>, Jan. 8</w:t>
      </w:r>
      <w:r w:rsidR="004D53AD" w:rsidRPr="00337BD2">
        <w:rPr>
          <w:vertAlign w:val="superscript"/>
        </w:rPr>
        <w:t>th</w:t>
      </w:r>
    </w:p>
    <w:p w14:paraId="167ABC63" w14:textId="77777777" w:rsidR="00337BD2" w:rsidRDefault="00337BD2"/>
    <w:p w14:paraId="5FD7C0B6" w14:textId="3DFCDD08" w:rsidR="00E62579" w:rsidRDefault="007154B0">
      <w:r>
        <w:t>My Contact Info</w:t>
      </w:r>
    </w:p>
    <w:p w14:paraId="2DB8656E" w14:textId="207EE161" w:rsidR="00E62579" w:rsidRDefault="00E62579">
      <w:r>
        <w:t>John Fennelly</w:t>
      </w:r>
    </w:p>
    <w:p w14:paraId="0F15231F" w14:textId="5202FA3E" w:rsidR="00E62579" w:rsidRDefault="00C737A3">
      <w:r>
        <w:t>260-403-2456</w:t>
      </w:r>
    </w:p>
    <w:p w14:paraId="58382186" w14:textId="14162DC4" w:rsidR="00C737A3" w:rsidRDefault="002D1434">
      <w:hyperlink r:id="rId10" w:history="1">
        <w:r w:rsidRPr="00914CE4">
          <w:rPr>
            <w:rStyle w:val="Hyperlink"/>
          </w:rPr>
          <w:t>thejohnnygrand@gmail.com</w:t>
        </w:r>
      </w:hyperlink>
    </w:p>
    <w:p w14:paraId="5DCC331F" w14:textId="77777777" w:rsidR="002D1434" w:rsidRDefault="002D1434"/>
    <w:p w14:paraId="6DD69990" w14:textId="77777777" w:rsidR="008A4C31" w:rsidRDefault="008A4C31"/>
    <w:sectPr w:rsidR="008A4C31" w:rsidSect="008717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20C4"/>
    <w:rsid w:val="000236DA"/>
    <w:rsid w:val="00067EEE"/>
    <w:rsid w:val="000F1A82"/>
    <w:rsid w:val="0012273A"/>
    <w:rsid w:val="00290298"/>
    <w:rsid w:val="002D1434"/>
    <w:rsid w:val="00337BD2"/>
    <w:rsid w:val="004D53AD"/>
    <w:rsid w:val="00515205"/>
    <w:rsid w:val="00575D38"/>
    <w:rsid w:val="007154B0"/>
    <w:rsid w:val="007D449C"/>
    <w:rsid w:val="00807D59"/>
    <w:rsid w:val="00827205"/>
    <w:rsid w:val="00871746"/>
    <w:rsid w:val="008A4407"/>
    <w:rsid w:val="008A4C31"/>
    <w:rsid w:val="0092059D"/>
    <w:rsid w:val="009E6E55"/>
    <w:rsid w:val="00A53243"/>
    <w:rsid w:val="00A96AEA"/>
    <w:rsid w:val="00AC478D"/>
    <w:rsid w:val="00B95CD0"/>
    <w:rsid w:val="00C17FB6"/>
    <w:rsid w:val="00C40E31"/>
    <w:rsid w:val="00C4694B"/>
    <w:rsid w:val="00C737A3"/>
    <w:rsid w:val="00CB5686"/>
    <w:rsid w:val="00E164B0"/>
    <w:rsid w:val="00E320C4"/>
    <w:rsid w:val="00E62579"/>
    <w:rsid w:val="00F1268A"/>
    <w:rsid w:val="00F167E3"/>
    <w:rsid w:val="00F503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1D55B"/>
  <w15:docId w15:val="{8713BD16-F397-45C1-8EC9-53B06927C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746"/>
  </w:style>
  <w:style w:type="paragraph" w:styleId="Heading1">
    <w:name w:val="heading 1"/>
    <w:basedOn w:val="Normal"/>
    <w:next w:val="Normal"/>
    <w:link w:val="Heading1Char"/>
    <w:uiPriority w:val="9"/>
    <w:qFormat/>
    <w:rsid w:val="00E320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20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20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20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20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20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20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20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20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20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20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20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20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20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20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20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20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20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20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20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0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20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20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20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20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20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20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20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20C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7D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7D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histleblower@braun.senate.go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SPInternalInvestigations@isp.in.gov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rah.Foster@mail.house.gov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brenda.jackson@blufftonindiana.gov" TargetMode="External"/><Relationship Id="rId10" Type="http://schemas.openxmlformats.org/officeDocument/2006/relationships/hyperlink" Target="mailto:thejohnnygrand@gmail.com" TargetMode="External"/><Relationship Id="rId4" Type="http://schemas.openxmlformats.org/officeDocument/2006/relationships/hyperlink" Target="mailto:email@news-banner.com" TargetMode="External"/><Relationship Id="rId9" Type="http://schemas.openxmlformats.org/officeDocument/2006/relationships/hyperlink" Target="mailto:intake@aclu-i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fennelly</dc:creator>
  <cp:keywords/>
  <dc:description/>
  <cp:lastModifiedBy>john fennelly</cp:lastModifiedBy>
  <cp:revision>25</cp:revision>
  <dcterms:created xsi:type="dcterms:W3CDTF">2025-02-16T15:52:00Z</dcterms:created>
  <dcterms:modified xsi:type="dcterms:W3CDTF">2025-02-22T01:31:00Z</dcterms:modified>
</cp:coreProperties>
</file>